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认识1-5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识字5《对韵歌》（第一课时）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读一读《对韵歌》。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认识新笔画提，会唱“虫”的笔顺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读一读《对韵歌》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识字5《对韵歌》（第二课时）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背一背《对韵歌》。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认识新笔画撇折和竖折，会唱“云”和“山”的笔顺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读一读《对韵歌》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队列队形：原地踏步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有节奏的原地踏步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自喊自做3分钟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认识1-5练习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原地并脚跳短绳1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手脚协调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跳绳20*2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口语交际：我说你做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和爸爸妈妈玩游戏：发出指令做动作。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注意说话的声调，注意倾听。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和爸爸妈妈玩游戏：发出指令做动作。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地理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小小工程师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了解工程师的故事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了解工程师的故事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center"/>
            </w:pPr>
          </w:p>
        </w:tc>
        <w:tc>
          <w:tcPr>
            <w:tcW w:w="3260" w:type="dxa"/>
          </w:tcPr>
          <w:p>
            <w:pPr>
              <w:jc w:val="center"/>
            </w:pPr>
          </w:p>
        </w:tc>
        <w:tc>
          <w:tcPr>
            <w:tcW w:w="2835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276" w:type="dxa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认识几和第几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语文园地一（第一课时）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读一读儿歌《一片两片三四片》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唱一唱“八”和“十”的笔顺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读一读儿歌《一片两片三四片》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歌曲《动物说话》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加动作表演唱《动物说话》，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加动作表演唱《动物说话》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语文园地一（第二课时）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背一背《咏鹅》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你知道哪些字先写横，再写竖？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背一背《咏鹅》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2. 《拉拉手，交朋友》第二课时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边唱儿歌，边做游戏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边唱儿歌，边做游戏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快乐读书吧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和爸爸妈妈逛书店。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挑选一本爱读的故事书，每天晚上跟爸爸妈妈一起读一个故事。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和爸爸妈妈逛书店。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0的认识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队列队形：集合解散，队形变换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跳绳30*3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跳绳30*4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3. 《我认识您了》第一课时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和爸爸妈妈说说：你喜欢哪位老师？为什么？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我们该怎样尊敬老师？制作卡片表达敬意。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认识＝，＜，＞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复习第一单元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你会认第一单元田字格中的生字吗？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试着给这些生字宝宝找朋友。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你会认第一单元田字格中的生字吗？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听：《你听，什么敲响了》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地理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原地并脚跳短绳2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原地跳短绳40*2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原地跳短绳40*3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练习一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学写笔画横折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找一找有笔画横折的字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找一找有笔画横折的字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汉语拼音1 aoe（第一课时）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读一读单韵母aoe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制作aoe的卡片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读一读单韵母aoe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原地并脚跳短绳2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原地跳短绳40*2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原地跳短绳40*3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认识6-9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汉语拼音1 aoe（第二课时）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读一读aoe的四声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找一找我们说的哪些话中也有这些读音的字。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读一读aoe的四声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歌曲《你早》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用踏脚、拍手的方式演唱《你早》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用踏脚、拍手的方式演唱《你早》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汉语拼音2 iuüyw（第一课时）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读一读单韵母iuü和iuü四声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制作iuü的卡片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读一读单韵母iuü和iuü四声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3. 《我认识您了》第二课时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观察：老师是怎样工作的？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观察：老师是怎样工作的？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汉语拼音2 iuüyw（第二课时）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读一读声母yw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制作yw的卡片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读一读声母yw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认识6-9练习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队列队形：集合解散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原地青蛙跳10*2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原地青蛙跳10*3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4. 《上学路上》第一课时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认识10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汉语拼音2iuüyw（第三课时）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读一读整体认读音节yi wu yu以及它们的四声。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找一找我们说的哪些话中也有这些读音的字。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读一读整体认读音节yi wu yu以及它们的四声。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听：《嘎嘎小鸭子》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地理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支撑20秒*2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支撑20秒*3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汉语拼音3bpmf（第一课时）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读一读声母bpmf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制作bpmf的卡片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读一读声母bpmf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听：《嘎嘎小鸭子》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汉语拼音3bpmf（第二课时）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拼一拼bpmf和单韵母的拼读以及它们的四声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找一找我们说的哪些话中也有这些读音的字。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认一认汉字爸妈。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1.拼一拼bpmf和单韵母的拼读以及它们的四声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2.认一认汉字爸妈。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4. 《上学路上》第一课时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  <w:bookmarkStart w:id="0" w:name="_GoBack"/>
      <w:bookmarkEnd w:id="0"/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5F75FD"/>
    <w:rsid w:val="006738CC"/>
    <w:rsid w:val="006866AA"/>
    <w:rsid w:val="0071412B"/>
    <w:rsid w:val="00F20EA0"/>
    <w:rsid w:val="159D2321"/>
    <w:rsid w:val="21161462"/>
    <w:rsid w:val="58C93473"/>
    <w:rsid w:val="5C175055"/>
    <w:rsid w:val="74AD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3346</Characters>
  <Lines>27</Lines>
  <Paragraphs>7</Paragraphs>
  <TotalTime>3</TotalTime>
  <ScaleCrop>false</ScaleCrop>
  <LinksUpToDate>false</LinksUpToDate>
  <CharactersWithSpaces>3925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2021-09-10T05:46:00Z</dcterms:created>
  <dc:creator>USER</dc:creator>
  <cp:lastModifiedBy>不收作业的语文课代表</cp:lastModifiedBy>
  <dcterms:modified xsi:type="dcterms:W3CDTF">2021-09-26T00:13:29Z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7E86AAFD07E34C52B080FB67441F7CC6</vt:lpwstr>
  </property>
</Properties>
</file>